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0F" w:rsidRPr="00FF0026" w:rsidRDefault="009127E1" w:rsidP="00446FEC">
      <w:pPr>
        <w:spacing w:line="240" w:lineRule="auto"/>
        <w:rPr>
          <w:b/>
          <w:sz w:val="28"/>
        </w:rPr>
      </w:pPr>
      <w:r w:rsidRPr="00FF0026">
        <w:rPr>
          <w:b/>
          <w:sz w:val="28"/>
        </w:rPr>
        <w:t>Thanks for others</w:t>
      </w:r>
      <w:r w:rsidR="001A7C4C" w:rsidRPr="001A7C4C">
        <w:rPr>
          <w:b/>
          <w:sz w:val="28"/>
        </w:rPr>
        <w:drawing>
          <wp:anchor distT="0" distB="0" distL="114300" distR="114300" simplePos="0" relativeHeight="251659264" behindDoc="0" locked="0" layoutInCell="1" allowOverlap="1">
            <wp:simplePos x="0" y="0"/>
            <wp:positionH relativeFrom="column">
              <wp:posOffset>3419475</wp:posOffset>
            </wp:positionH>
            <wp:positionV relativeFrom="paragraph">
              <wp:posOffset>-152400</wp:posOffset>
            </wp:positionV>
            <wp:extent cx="952500" cy="733425"/>
            <wp:effectExtent l="19050" t="0" r="0" b="0"/>
            <wp:wrapThrough wrapText="bothSides">
              <wp:wrapPolygon edited="0">
                <wp:start x="6912" y="0"/>
                <wp:lineTo x="3456" y="2244"/>
                <wp:lineTo x="864" y="6171"/>
                <wp:lineTo x="-432" y="18514"/>
                <wp:lineTo x="2592" y="21319"/>
                <wp:lineTo x="3024" y="21319"/>
                <wp:lineTo x="18576" y="21319"/>
                <wp:lineTo x="19008" y="21319"/>
                <wp:lineTo x="21168" y="18514"/>
                <wp:lineTo x="21168" y="17953"/>
                <wp:lineTo x="21600" y="9538"/>
                <wp:lineTo x="21600" y="6171"/>
                <wp:lineTo x="19008" y="2805"/>
                <wp:lineTo x="14688" y="0"/>
                <wp:lineTo x="6912" y="0"/>
              </wp:wrapPolygon>
            </wp:wrapThrough>
            <wp:docPr id="3" name="Picture 1" descr="BJUK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K logo final.png"/>
                    <pic:cNvPicPr/>
                  </pic:nvPicPr>
                  <pic:blipFill>
                    <a:blip r:embed="rId5" cstate="print"/>
                    <a:stretch>
                      <a:fillRect/>
                    </a:stretch>
                  </pic:blipFill>
                  <pic:spPr>
                    <a:xfrm>
                      <a:off x="0" y="0"/>
                      <a:ext cx="952500" cy="733425"/>
                    </a:xfrm>
                    <a:prstGeom prst="rect">
                      <a:avLst/>
                    </a:prstGeom>
                  </pic:spPr>
                </pic:pic>
              </a:graphicData>
            </a:graphic>
          </wp:anchor>
        </w:drawing>
      </w:r>
    </w:p>
    <w:p w:rsidR="00412FFD" w:rsidRPr="00007FB3" w:rsidRDefault="00007FB3" w:rsidP="00007FB3">
      <w:pPr>
        <w:pStyle w:val="ListParagraph"/>
        <w:numPr>
          <w:ilvl w:val="0"/>
          <w:numId w:val="6"/>
        </w:numPr>
        <w:spacing w:line="240" w:lineRule="auto"/>
        <w:rPr>
          <w:sz w:val="24"/>
        </w:rPr>
      </w:pPr>
      <w:r w:rsidRPr="00007FB3">
        <w:rPr>
          <w:sz w:val="24"/>
        </w:rPr>
        <w:t>1 Corinthians 1:4</w:t>
      </w:r>
    </w:p>
    <w:p w:rsidR="00007FB3" w:rsidRDefault="00007FB3" w:rsidP="00007FB3">
      <w:pPr>
        <w:pStyle w:val="ListParagraph"/>
        <w:numPr>
          <w:ilvl w:val="0"/>
          <w:numId w:val="6"/>
        </w:numPr>
        <w:spacing w:line="240" w:lineRule="auto"/>
        <w:rPr>
          <w:sz w:val="24"/>
        </w:rPr>
      </w:pPr>
      <w:r w:rsidRPr="00007FB3">
        <w:rPr>
          <w:sz w:val="24"/>
        </w:rPr>
        <w:t>Ephesians 1:16</w:t>
      </w:r>
    </w:p>
    <w:p w:rsidR="00D73FF3" w:rsidRPr="00007FB3" w:rsidRDefault="00D73FF3" w:rsidP="00D73FF3">
      <w:pPr>
        <w:pStyle w:val="ListParagraph"/>
        <w:numPr>
          <w:ilvl w:val="0"/>
          <w:numId w:val="6"/>
        </w:numPr>
        <w:spacing w:line="240" w:lineRule="auto"/>
        <w:rPr>
          <w:sz w:val="24"/>
        </w:rPr>
      </w:pPr>
      <w:r w:rsidRPr="00007FB3">
        <w:rPr>
          <w:sz w:val="24"/>
        </w:rPr>
        <w:t>Philippians 1:3-4</w:t>
      </w:r>
    </w:p>
    <w:p w:rsidR="00D73FF3" w:rsidRPr="00007FB3" w:rsidRDefault="00D73FF3" w:rsidP="00007FB3">
      <w:pPr>
        <w:pStyle w:val="ListParagraph"/>
        <w:numPr>
          <w:ilvl w:val="0"/>
          <w:numId w:val="6"/>
        </w:numPr>
        <w:spacing w:line="240" w:lineRule="auto"/>
        <w:rPr>
          <w:sz w:val="24"/>
        </w:rPr>
      </w:pPr>
      <w:r>
        <w:rPr>
          <w:sz w:val="24"/>
        </w:rPr>
        <w:t>Colossians 1:3</w:t>
      </w:r>
    </w:p>
    <w:p w:rsidR="00412FFD" w:rsidRDefault="00007FB3" w:rsidP="00446FEC">
      <w:pPr>
        <w:spacing w:line="240" w:lineRule="auto"/>
        <w:rPr>
          <w:sz w:val="24"/>
        </w:rPr>
      </w:pPr>
      <w:r>
        <w:rPr>
          <w:sz w:val="24"/>
        </w:rPr>
        <w:t>The above verses are some of the many examples of Paul giving thanks for his fellow Christians at the start of a letter. He feels grateful for their faith, their commitment to Christ, their role in the church, their fellowship, friendship and support.</w:t>
      </w:r>
      <w:r w:rsidR="00AC6FBC">
        <w:rPr>
          <w:sz w:val="24"/>
        </w:rPr>
        <w:t xml:space="preserve"> It’s interesting that thanks</w:t>
      </w:r>
      <w:r w:rsidR="009E6148">
        <w:rPr>
          <w:sz w:val="24"/>
        </w:rPr>
        <w:t xml:space="preserve">giving </w:t>
      </w:r>
      <w:r w:rsidR="00D73FF3">
        <w:rPr>
          <w:sz w:val="24"/>
        </w:rPr>
        <w:t xml:space="preserve">to God </w:t>
      </w:r>
      <w:r w:rsidR="009E6148">
        <w:rPr>
          <w:sz w:val="24"/>
        </w:rPr>
        <w:t xml:space="preserve">was a recognised form when writing letters in </w:t>
      </w:r>
      <w:r w:rsidR="00D73FF3">
        <w:rPr>
          <w:sz w:val="24"/>
        </w:rPr>
        <w:t>the Ancient world.</w:t>
      </w:r>
      <w:r w:rsidR="00AC6FBC">
        <w:rPr>
          <w:sz w:val="24"/>
        </w:rPr>
        <w:t xml:space="preserve"> I wonder how different our communications </w:t>
      </w:r>
      <w:r w:rsidR="009E6148">
        <w:rPr>
          <w:sz w:val="24"/>
        </w:rPr>
        <w:t xml:space="preserve">would be if we began them by </w:t>
      </w:r>
      <w:r w:rsidR="00AC6FBC">
        <w:rPr>
          <w:sz w:val="24"/>
        </w:rPr>
        <w:t xml:space="preserve">expressing thanks </w:t>
      </w:r>
      <w:r w:rsidR="00D73FF3">
        <w:rPr>
          <w:sz w:val="24"/>
        </w:rPr>
        <w:t xml:space="preserve">e.g. by thanking God </w:t>
      </w:r>
      <w:r w:rsidR="00AC6FBC">
        <w:rPr>
          <w:sz w:val="24"/>
        </w:rPr>
        <w:t>for the person we are writing to?</w:t>
      </w:r>
      <w:r w:rsidR="00D73FF3">
        <w:rPr>
          <w:sz w:val="24"/>
        </w:rPr>
        <w:t xml:space="preserve"> </w:t>
      </w:r>
    </w:p>
    <w:p w:rsidR="00D73FF3" w:rsidRDefault="00D73FF3" w:rsidP="00446FEC">
      <w:pPr>
        <w:spacing w:line="240" w:lineRule="auto"/>
        <w:rPr>
          <w:sz w:val="24"/>
        </w:rPr>
      </w:pPr>
      <w:r>
        <w:rPr>
          <w:sz w:val="24"/>
        </w:rPr>
        <w:t xml:space="preserve">Perhaps the key point for us is that we are part of a Christian community and those who grow in faith alongside side us, offering friendship and encouragement are a cause for thanks. </w:t>
      </w:r>
    </w:p>
    <w:p w:rsidR="00D73FF3" w:rsidRDefault="00D73FF3" w:rsidP="00446FEC">
      <w:pPr>
        <w:spacing w:line="240" w:lineRule="auto"/>
        <w:rPr>
          <w:sz w:val="24"/>
        </w:rPr>
      </w:pPr>
      <w:r>
        <w:rPr>
          <w:sz w:val="24"/>
        </w:rPr>
        <w:t xml:space="preserve">In your </w:t>
      </w:r>
      <w:proofErr w:type="spellStart"/>
      <w:r>
        <w:rPr>
          <w:sz w:val="24"/>
        </w:rPr>
        <w:t>journalling</w:t>
      </w:r>
      <w:proofErr w:type="spellEnd"/>
      <w:r>
        <w:rPr>
          <w:sz w:val="24"/>
        </w:rPr>
        <w:t>, create a page of thankfulness for the people who walk alongside you in your journey with Christ. Start by listing those who it’s easy to feel thankful for</w:t>
      </w:r>
      <w:r w:rsidR="00E449BB">
        <w:rPr>
          <w:sz w:val="24"/>
        </w:rPr>
        <w:t>. Try to be specific about your thankfulness, adding reasons</w:t>
      </w:r>
      <w:r>
        <w:rPr>
          <w:sz w:val="24"/>
        </w:rPr>
        <w:t xml:space="preserve"> </w:t>
      </w:r>
      <w:r w:rsidR="00E449BB">
        <w:rPr>
          <w:sz w:val="24"/>
        </w:rPr>
        <w:t xml:space="preserve">for </w:t>
      </w:r>
      <w:r>
        <w:rPr>
          <w:sz w:val="24"/>
        </w:rPr>
        <w:t>why you are grateful for their presence in your life. You may want to continue the process for those who are more difficult. Are there aspects of them too that elicit gratitude?</w:t>
      </w:r>
      <w:r w:rsidR="00E449BB">
        <w:rPr>
          <w:sz w:val="24"/>
        </w:rPr>
        <w:t xml:space="preserve"> Again, add reasons.</w:t>
      </w:r>
    </w:p>
    <w:p w:rsidR="00E449BB" w:rsidRDefault="00D73FF3" w:rsidP="00446FEC">
      <w:pPr>
        <w:spacing w:line="240" w:lineRule="auto"/>
        <w:rPr>
          <w:sz w:val="24"/>
        </w:rPr>
      </w:pPr>
      <w:r>
        <w:rPr>
          <w:sz w:val="24"/>
        </w:rPr>
        <w:t xml:space="preserve">From there you could </w:t>
      </w:r>
      <w:r w:rsidR="00E449BB">
        <w:rPr>
          <w:sz w:val="24"/>
        </w:rPr>
        <w:t xml:space="preserve">continue the practice with other friends, family, colleagues and anyone else in your life who you feel thankful for. In many cases the reasons for your gratitude will be too many to include. Try and isolate one key reason why you are thankful for that person and add it alongside their name, or use an image to represent how you feel about them. As you mention them </w:t>
      </w:r>
      <w:r w:rsidR="00A03610">
        <w:rPr>
          <w:sz w:val="24"/>
        </w:rPr>
        <w:t xml:space="preserve">in your journal, </w:t>
      </w:r>
      <w:r w:rsidR="00E449BB">
        <w:rPr>
          <w:sz w:val="24"/>
        </w:rPr>
        <w:t xml:space="preserve">pray for them. </w:t>
      </w:r>
    </w:p>
    <w:p w:rsidR="00D73FF3" w:rsidRDefault="00E449BB" w:rsidP="00446FEC">
      <w:pPr>
        <w:spacing w:line="240" w:lineRule="auto"/>
        <w:rPr>
          <w:sz w:val="24"/>
        </w:rPr>
      </w:pPr>
      <w:r>
        <w:rPr>
          <w:sz w:val="24"/>
        </w:rPr>
        <w:t>If we did this regularly with everyone who is important to us, how would it transform out relationships over time?</w:t>
      </w:r>
    </w:p>
    <w:sectPr w:rsidR="00D73FF3" w:rsidSect="00446FEC">
      <w:pgSz w:w="8391" w:h="11907"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B4234"/>
    <w:multiLevelType w:val="hybridMultilevel"/>
    <w:tmpl w:val="177E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5E4260"/>
    <w:multiLevelType w:val="hybridMultilevel"/>
    <w:tmpl w:val="4E9A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1A3986"/>
    <w:multiLevelType w:val="hybridMultilevel"/>
    <w:tmpl w:val="0728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0B4B72"/>
    <w:multiLevelType w:val="hybridMultilevel"/>
    <w:tmpl w:val="31BE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D10BD"/>
    <w:multiLevelType w:val="hybridMultilevel"/>
    <w:tmpl w:val="C70E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34A162A"/>
    <w:multiLevelType w:val="hybridMultilevel"/>
    <w:tmpl w:val="EE0C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8C0F61"/>
    <w:multiLevelType w:val="hybridMultilevel"/>
    <w:tmpl w:val="4B6C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AE4C5B"/>
    <w:multiLevelType w:val="hybridMultilevel"/>
    <w:tmpl w:val="E99C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596946"/>
    <w:multiLevelType w:val="hybridMultilevel"/>
    <w:tmpl w:val="D4CC37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8"/>
  </w:num>
  <w:num w:numId="3">
    <w:abstractNumId w:val="6"/>
  </w:num>
  <w:num w:numId="4">
    <w:abstractNumId w:val="5"/>
  </w:num>
  <w:num w:numId="5">
    <w:abstractNumId w:val="1"/>
  </w:num>
  <w:num w:numId="6">
    <w:abstractNumId w:val="7"/>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73990"/>
    <w:rsid w:val="00007FB3"/>
    <w:rsid w:val="000A37D9"/>
    <w:rsid w:val="000E4C38"/>
    <w:rsid w:val="00181977"/>
    <w:rsid w:val="00183ADB"/>
    <w:rsid w:val="00184B77"/>
    <w:rsid w:val="001A7C4C"/>
    <w:rsid w:val="001B00D1"/>
    <w:rsid w:val="001B6F28"/>
    <w:rsid w:val="001C2E9B"/>
    <w:rsid w:val="001D0391"/>
    <w:rsid w:val="001E43A6"/>
    <w:rsid w:val="00200F26"/>
    <w:rsid w:val="00213DC2"/>
    <w:rsid w:val="00297D21"/>
    <w:rsid w:val="002A4826"/>
    <w:rsid w:val="002B7B54"/>
    <w:rsid w:val="002C0F59"/>
    <w:rsid w:val="002E000F"/>
    <w:rsid w:val="00314277"/>
    <w:rsid w:val="003429F8"/>
    <w:rsid w:val="00353A01"/>
    <w:rsid w:val="003D345E"/>
    <w:rsid w:val="00402D92"/>
    <w:rsid w:val="00412FFD"/>
    <w:rsid w:val="00427710"/>
    <w:rsid w:val="004319BE"/>
    <w:rsid w:val="00444578"/>
    <w:rsid w:val="00446FEC"/>
    <w:rsid w:val="0045528D"/>
    <w:rsid w:val="004648BE"/>
    <w:rsid w:val="00486D17"/>
    <w:rsid w:val="004A796A"/>
    <w:rsid w:val="004B0929"/>
    <w:rsid w:val="004B6EA5"/>
    <w:rsid w:val="005501A3"/>
    <w:rsid w:val="005A2B08"/>
    <w:rsid w:val="005B1483"/>
    <w:rsid w:val="005F16AD"/>
    <w:rsid w:val="006752A8"/>
    <w:rsid w:val="006A140A"/>
    <w:rsid w:val="006B11D3"/>
    <w:rsid w:val="006C250C"/>
    <w:rsid w:val="007320B9"/>
    <w:rsid w:val="007E405F"/>
    <w:rsid w:val="00802832"/>
    <w:rsid w:val="00811982"/>
    <w:rsid w:val="00845D27"/>
    <w:rsid w:val="00881FCA"/>
    <w:rsid w:val="00886520"/>
    <w:rsid w:val="00912499"/>
    <w:rsid w:val="009127E1"/>
    <w:rsid w:val="009248DC"/>
    <w:rsid w:val="00973990"/>
    <w:rsid w:val="009B2A5B"/>
    <w:rsid w:val="009E6148"/>
    <w:rsid w:val="00A03610"/>
    <w:rsid w:val="00A7399F"/>
    <w:rsid w:val="00AC4BC9"/>
    <w:rsid w:val="00AC6FBC"/>
    <w:rsid w:val="00AD2657"/>
    <w:rsid w:val="00B16F6B"/>
    <w:rsid w:val="00B822F4"/>
    <w:rsid w:val="00B85253"/>
    <w:rsid w:val="00BD170F"/>
    <w:rsid w:val="00C727D7"/>
    <w:rsid w:val="00D11F88"/>
    <w:rsid w:val="00D73FF3"/>
    <w:rsid w:val="00E449BB"/>
    <w:rsid w:val="00E54D1A"/>
    <w:rsid w:val="00E728F1"/>
    <w:rsid w:val="00ED7E70"/>
    <w:rsid w:val="00F32AA5"/>
    <w:rsid w:val="00F82A29"/>
    <w:rsid w:val="00FF0026"/>
    <w:rsid w:val="00FF36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FEC"/>
    <w:rPr>
      <w:rFonts w:ascii="Tahoma" w:hAnsi="Tahoma" w:cs="Tahoma"/>
      <w:sz w:val="16"/>
      <w:szCs w:val="16"/>
    </w:rPr>
  </w:style>
  <w:style w:type="paragraph" w:styleId="ListParagraph">
    <w:name w:val="List Paragraph"/>
    <w:basedOn w:val="Normal"/>
    <w:uiPriority w:val="34"/>
    <w:qFormat/>
    <w:rsid w:val="00446FEC"/>
    <w:pPr>
      <w:ind w:left="720"/>
      <w:contextualSpacing/>
    </w:pPr>
  </w:style>
  <w:style w:type="character" w:styleId="Hyperlink">
    <w:name w:val="Hyperlink"/>
    <w:basedOn w:val="DefaultParagraphFont"/>
    <w:uiPriority w:val="99"/>
    <w:unhideWhenUsed/>
    <w:rsid w:val="001B00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MacLaren</dc:creator>
  <cp:lastModifiedBy>Jane MacLaren</cp:lastModifiedBy>
  <cp:revision>4</cp:revision>
  <cp:lastPrinted>2018-08-26T21:08:00Z</cp:lastPrinted>
  <dcterms:created xsi:type="dcterms:W3CDTF">2019-09-02T21:16:00Z</dcterms:created>
  <dcterms:modified xsi:type="dcterms:W3CDTF">2019-09-02T21:18:00Z</dcterms:modified>
</cp:coreProperties>
</file>